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50A8" w14:textId="1485236E" w:rsidR="002A5855" w:rsidRDefault="00D85A9B" w:rsidP="0042065A">
      <w:pPr>
        <w:jc w:val="center"/>
        <w:rPr>
          <w:b/>
          <w:bCs/>
          <w:sz w:val="28"/>
          <w:szCs w:val="28"/>
        </w:rPr>
      </w:pPr>
      <w:r w:rsidRPr="00D85A9B">
        <w:rPr>
          <w:noProof/>
        </w:rPr>
        <w:drawing>
          <wp:anchor distT="0" distB="0" distL="114300" distR="114300" simplePos="0" relativeHeight="251658240" behindDoc="1" locked="0" layoutInCell="1" allowOverlap="1" wp14:anchorId="6C9CE290" wp14:editId="1BDF832C">
            <wp:simplePos x="0" y="0"/>
            <wp:positionH relativeFrom="column">
              <wp:posOffset>3379304</wp:posOffset>
            </wp:positionH>
            <wp:positionV relativeFrom="paragraph">
              <wp:posOffset>166</wp:posOffset>
            </wp:positionV>
            <wp:extent cx="2568271" cy="1813979"/>
            <wp:effectExtent l="0" t="0" r="3810" b="0"/>
            <wp:wrapTight wrapText="bothSides">
              <wp:wrapPolygon edited="0">
                <wp:start x="0" y="0"/>
                <wp:lineTo x="0" y="21328"/>
                <wp:lineTo x="21472" y="21328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71" cy="1813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65A">
        <w:rPr>
          <w:b/>
          <w:bCs/>
          <w:sz w:val="28"/>
          <w:szCs w:val="28"/>
        </w:rPr>
        <w:t>THOUGHT GROUPS</w:t>
      </w:r>
    </w:p>
    <w:p w14:paraId="4F337B4C" w14:textId="77777777" w:rsidR="00D85A9B" w:rsidRDefault="00D85A9B" w:rsidP="0042065A">
      <w:pPr>
        <w:rPr>
          <w:b/>
          <w:bCs/>
          <w:sz w:val="24"/>
          <w:szCs w:val="24"/>
        </w:rPr>
      </w:pPr>
    </w:p>
    <w:p w14:paraId="7652CE95" w14:textId="52ACEE01" w:rsidR="0042065A" w:rsidRDefault="0042065A" w:rsidP="004206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Watch this video.</w:t>
      </w:r>
    </w:p>
    <w:p w14:paraId="0D9AAAD3" w14:textId="6E7A3BB6" w:rsidR="0042065A" w:rsidRDefault="00234CD2" w:rsidP="0042065A">
      <w:hyperlink r:id="rId8" w:history="1">
        <w:r w:rsidR="0042065A">
          <w:rPr>
            <w:rStyle w:val="Hyperlink"/>
          </w:rPr>
          <w:t>https://www.youtube.com/watch?v=dHZIA0-G1sc&amp;feature=youtu.be</w:t>
        </w:r>
      </w:hyperlink>
    </w:p>
    <w:p w14:paraId="23E375CD" w14:textId="3EE28E98" w:rsidR="0042065A" w:rsidRDefault="0042065A" w:rsidP="0042065A">
      <w:pPr>
        <w:rPr>
          <w:b/>
          <w:bCs/>
          <w:sz w:val="24"/>
          <w:szCs w:val="24"/>
        </w:rPr>
      </w:pPr>
    </w:p>
    <w:p w14:paraId="11975AF8" w14:textId="050DF1C6" w:rsidR="0042065A" w:rsidRDefault="0042065A" w:rsidP="004206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 in the worksheet as you listen.</w:t>
      </w:r>
    </w:p>
    <w:p w14:paraId="0300E045" w14:textId="45DD5620" w:rsidR="00D85A9B" w:rsidRDefault="00D85A9B" w:rsidP="0042065A">
      <w:pPr>
        <w:rPr>
          <w:b/>
          <w:bCs/>
          <w:sz w:val="24"/>
          <w:szCs w:val="24"/>
        </w:rPr>
      </w:pPr>
    </w:p>
    <w:p w14:paraId="573DE257" w14:textId="26DC231D" w:rsidR="00D85A9B" w:rsidRPr="00D85A9B" w:rsidRDefault="00D85A9B" w:rsidP="0042065A">
      <w:pPr>
        <w:rPr>
          <w:sz w:val="24"/>
          <w:szCs w:val="24"/>
        </w:rPr>
      </w:pPr>
      <w:r w:rsidRPr="00D85A9B">
        <w:rPr>
          <w:b/>
          <w:bCs/>
          <w:sz w:val="24"/>
          <w:szCs w:val="24"/>
        </w:rPr>
        <w:t>Introduction.</w:t>
      </w:r>
      <w:r>
        <w:rPr>
          <w:sz w:val="24"/>
          <w:szCs w:val="24"/>
        </w:rPr>
        <w:t xml:space="preserve"> </w:t>
      </w:r>
      <w:r w:rsidRPr="00D85A9B">
        <w:rPr>
          <w:i/>
          <w:iCs/>
          <w:sz w:val="24"/>
          <w:szCs w:val="24"/>
        </w:rPr>
        <w:t>Fill in the missing words as you listen to her explanation.</w:t>
      </w:r>
    </w:p>
    <w:p w14:paraId="55CA8A2B" w14:textId="104F8D3C" w:rsidR="0042065A" w:rsidRPr="00D85A9B" w:rsidRDefault="0042065A" w:rsidP="00D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When we speak, there are natural places to </w:t>
      </w:r>
      <w:r w:rsidR="00D85A9B" w:rsidRPr="00D85A9B">
        <w:rPr>
          <w:sz w:val="24"/>
          <w:szCs w:val="24"/>
        </w:rPr>
        <w:t>__________</w:t>
      </w:r>
      <w:r w:rsidRPr="00D85A9B">
        <w:rPr>
          <w:sz w:val="24"/>
          <w:szCs w:val="24"/>
        </w:rPr>
        <w:t xml:space="preserve"> and take a breath.</w:t>
      </w:r>
    </w:p>
    <w:p w14:paraId="3D18CD4E" w14:textId="22B16258" w:rsidR="0042065A" w:rsidRPr="00D85A9B" w:rsidRDefault="0042065A" w:rsidP="00D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It is not natural to say </w:t>
      </w:r>
      <w:r w:rsidR="00D85A9B" w:rsidRPr="00D85A9B">
        <w:rPr>
          <w:sz w:val="24"/>
          <w:szCs w:val="24"/>
        </w:rPr>
        <w:t xml:space="preserve">__________ </w:t>
      </w:r>
      <w:r w:rsidRPr="00D85A9B">
        <w:rPr>
          <w:sz w:val="24"/>
          <w:szCs w:val="24"/>
        </w:rPr>
        <w:t>sentences in one breath.</w:t>
      </w:r>
    </w:p>
    <w:p w14:paraId="65B71CE4" w14:textId="464BBD3E" w:rsidR="0042065A" w:rsidRPr="00D85A9B" w:rsidRDefault="0042065A" w:rsidP="00D85A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If you group your words naturally, there will be a better </w:t>
      </w:r>
      <w:r w:rsidR="00D85A9B" w:rsidRPr="00D85A9B">
        <w:rPr>
          <w:sz w:val="24"/>
          <w:szCs w:val="24"/>
        </w:rPr>
        <w:t xml:space="preserve">__________ </w:t>
      </w:r>
      <w:r w:rsidRPr="00D85A9B">
        <w:rPr>
          <w:sz w:val="24"/>
          <w:szCs w:val="24"/>
        </w:rPr>
        <w:t xml:space="preserve">to your speech and it will be </w:t>
      </w:r>
      <w:r w:rsidR="00D85A9B" w:rsidRPr="00D85A9B">
        <w:rPr>
          <w:sz w:val="24"/>
          <w:szCs w:val="24"/>
        </w:rPr>
        <w:t xml:space="preserve">__________ </w:t>
      </w:r>
      <w:r w:rsidRPr="00D85A9B">
        <w:rPr>
          <w:sz w:val="24"/>
          <w:szCs w:val="24"/>
        </w:rPr>
        <w:t>for people to understand you.</w:t>
      </w:r>
    </w:p>
    <w:p w14:paraId="7210721A" w14:textId="1257DA50" w:rsidR="0042065A" w:rsidRDefault="0042065A" w:rsidP="0042065A">
      <w:pPr>
        <w:rPr>
          <w:sz w:val="24"/>
          <w:szCs w:val="24"/>
        </w:rPr>
      </w:pPr>
    </w:p>
    <w:p w14:paraId="4F5EF2A6" w14:textId="0C4C68AD" w:rsidR="00D85A9B" w:rsidRDefault="00D85A9B" w:rsidP="004206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Note.</w:t>
      </w:r>
    </w:p>
    <w:p w14:paraId="7B9CBFA3" w14:textId="77777777" w:rsidR="00D85A9B" w:rsidRPr="00D85A9B" w:rsidRDefault="00D85A9B" w:rsidP="00D85A9B">
      <w:pPr>
        <w:rPr>
          <w:sz w:val="24"/>
          <w:szCs w:val="24"/>
        </w:rPr>
      </w:pPr>
      <w:r w:rsidRPr="00D85A9B">
        <w:rPr>
          <w:sz w:val="24"/>
          <w:szCs w:val="24"/>
        </w:rPr>
        <w:t>Thought groups are marked with a / to show the pauses we take. A short pause is a / and a long pause is a //.</w:t>
      </w:r>
    </w:p>
    <w:p w14:paraId="6A5866F9" w14:textId="77777777" w:rsidR="00D85A9B" w:rsidRPr="00D85A9B" w:rsidRDefault="00D85A9B" w:rsidP="0042065A">
      <w:pPr>
        <w:rPr>
          <w:sz w:val="24"/>
          <w:szCs w:val="24"/>
        </w:rPr>
      </w:pPr>
    </w:p>
    <w:p w14:paraId="42DEECE0" w14:textId="08003BB1" w:rsidR="00D85A9B" w:rsidRPr="00D85A9B" w:rsidRDefault="00D85A9B" w:rsidP="00D85A9B">
      <w:pPr>
        <w:rPr>
          <w:i/>
          <w:iCs/>
          <w:sz w:val="24"/>
          <w:szCs w:val="24"/>
        </w:rPr>
      </w:pPr>
      <w:r w:rsidRPr="00D85A9B">
        <w:rPr>
          <w:b/>
          <w:bCs/>
          <w:sz w:val="24"/>
          <w:szCs w:val="24"/>
        </w:rPr>
        <w:t>Unnatural vs. natural thought groups.</w:t>
      </w:r>
      <w:r w:rsidRPr="00D85A9B">
        <w:rPr>
          <w:i/>
          <w:iCs/>
          <w:sz w:val="24"/>
          <w:szCs w:val="24"/>
        </w:rPr>
        <w:t xml:space="preserve"> Do you hear the pauses?</w:t>
      </w:r>
    </w:p>
    <w:p w14:paraId="59F5FCBE" w14:textId="7D32269C" w:rsidR="00D85A9B" w:rsidRPr="00D85A9B" w:rsidRDefault="00D85A9B" w:rsidP="0042065A">
      <w:pPr>
        <w:rPr>
          <w:b/>
          <w:bCs/>
          <w:sz w:val="24"/>
          <w:szCs w:val="24"/>
        </w:rPr>
      </w:pPr>
    </w:p>
    <w:p w14:paraId="30B9C351" w14:textId="2549B4D4" w:rsidR="0042065A" w:rsidRDefault="0042065A" w:rsidP="0042065A">
      <w:pPr>
        <w:rPr>
          <w:sz w:val="24"/>
          <w:szCs w:val="24"/>
        </w:rPr>
      </w:pPr>
      <w:r>
        <w:rPr>
          <w:sz w:val="24"/>
          <w:szCs w:val="24"/>
        </w:rPr>
        <w:t>The thought groups in Reading #1 (unnatural):</w:t>
      </w:r>
    </w:p>
    <w:p w14:paraId="4062C9E1" w14:textId="4770BFB5" w:rsidR="0042065A" w:rsidRDefault="0042065A" w:rsidP="0042065A">
      <w:pPr>
        <w:rPr>
          <w:sz w:val="24"/>
          <w:szCs w:val="24"/>
        </w:rPr>
      </w:pPr>
      <w:r>
        <w:rPr>
          <w:sz w:val="24"/>
          <w:szCs w:val="24"/>
        </w:rPr>
        <w:t>When / I was a / girl, I skipped down / paths,/ danced in my / bedroom, / spun in circles under/ the sky,/ jumped/ rope with my /friends, and squatted to smell flowers in my /mother’s /garden.//</w:t>
      </w:r>
    </w:p>
    <w:p w14:paraId="4B776762" w14:textId="3EC5F245" w:rsidR="00D85A9B" w:rsidRDefault="00D85A9B" w:rsidP="0042065A">
      <w:pPr>
        <w:rPr>
          <w:sz w:val="24"/>
          <w:szCs w:val="24"/>
        </w:rPr>
      </w:pPr>
    </w:p>
    <w:p w14:paraId="4AEC0879" w14:textId="4DED1660" w:rsidR="00D85A9B" w:rsidRPr="0042065A" w:rsidRDefault="00D85A9B" w:rsidP="0042065A">
      <w:pPr>
        <w:rPr>
          <w:sz w:val="24"/>
          <w:szCs w:val="24"/>
        </w:rPr>
      </w:pPr>
      <w:r>
        <w:rPr>
          <w:sz w:val="24"/>
          <w:szCs w:val="24"/>
        </w:rPr>
        <w:t>The thought groups in Reading #2.</w:t>
      </w:r>
    </w:p>
    <w:p w14:paraId="5108C914" w14:textId="0607E108" w:rsidR="0042065A" w:rsidRDefault="0042065A" w:rsidP="0042065A">
      <w:pPr>
        <w:rPr>
          <w:sz w:val="24"/>
          <w:szCs w:val="24"/>
        </w:rPr>
      </w:pPr>
      <w:r>
        <w:rPr>
          <w:sz w:val="24"/>
          <w:szCs w:val="24"/>
        </w:rPr>
        <w:t xml:space="preserve">When I was a </w:t>
      </w:r>
      <w:proofErr w:type="gramStart"/>
      <w:r>
        <w:rPr>
          <w:sz w:val="24"/>
          <w:szCs w:val="24"/>
        </w:rPr>
        <w:t>girl,/</w:t>
      </w:r>
      <w:proofErr w:type="gramEnd"/>
      <w:r>
        <w:rPr>
          <w:sz w:val="24"/>
          <w:szCs w:val="24"/>
        </w:rPr>
        <w:t xml:space="preserve"> I skipped down paths,/ danced in my bedroom,/ spun in circles under the sky,/ jumped rope with my friends,/ and squatted to smell flowers / in my mother’s garden.//</w:t>
      </w:r>
    </w:p>
    <w:p w14:paraId="1E01A6A5" w14:textId="0BFEA316" w:rsidR="0042065A" w:rsidRDefault="0042065A" w:rsidP="0042065A">
      <w:pPr>
        <w:rPr>
          <w:sz w:val="24"/>
          <w:szCs w:val="24"/>
        </w:rPr>
      </w:pPr>
    </w:p>
    <w:p w14:paraId="42C335CB" w14:textId="77777777" w:rsidR="00D85A9B" w:rsidRDefault="00D85A9B" w:rsidP="0042065A">
      <w:pPr>
        <w:rPr>
          <w:sz w:val="24"/>
          <w:szCs w:val="24"/>
        </w:rPr>
      </w:pPr>
    </w:p>
    <w:p w14:paraId="7A952DA5" w14:textId="1EAC151E" w:rsidR="0042065A" w:rsidRPr="00D85A9B" w:rsidRDefault="0042065A" w:rsidP="0042065A">
      <w:pPr>
        <w:rPr>
          <w:i/>
          <w:iCs/>
          <w:sz w:val="24"/>
          <w:szCs w:val="24"/>
        </w:rPr>
      </w:pPr>
      <w:r w:rsidRPr="00D85A9B">
        <w:rPr>
          <w:b/>
          <w:bCs/>
          <w:sz w:val="24"/>
          <w:szCs w:val="24"/>
        </w:rPr>
        <w:t xml:space="preserve">How thought groups </w:t>
      </w:r>
      <w:r w:rsidR="00D85A9B">
        <w:rPr>
          <w:b/>
          <w:bCs/>
          <w:sz w:val="24"/>
          <w:szCs w:val="24"/>
        </w:rPr>
        <w:t>are formed.</w:t>
      </w:r>
      <w:r w:rsidR="00D85A9B">
        <w:rPr>
          <w:b/>
          <w:bCs/>
          <w:i/>
          <w:iCs/>
          <w:sz w:val="24"/>
          <w:szCs w:val="24"/>
        </w:rPr>
        <w:t xml:space="preserve"> </w:t>
      </w:r>
      <w:r w:rsidR="00D85A9B">
        <w:rPr>
          <w:i/>
          <w:iCs/>
          <w:sz w:val="24"/>
          <w:szCs w:val="24"/>
        </w:rPr>
        <w:t>Fill in the blanks as you listen.</w:t>
      </w:r>
    </w:p>
    <w:p w14:paraId="2D2B486C" w14:textId="48A3AED0" w:rsidR="0042065A" w:rsidRDefault="001E61BF" w:rsidP="00420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>
        <w:rPr>
          <w:sz w:val="24"/>
          <w:szCs w:val="24"/>
        </w:rPr>
        <w:t>tells us where to pause (for example, comma</w:t>
      </w:r>
      <w:r>
        <w:rPr>
          <w:sz w:val="24"/>
          <w:szCs w:val="24"/>
        </w:rPr>
        <w:t>s</w:t>
      </w:r>
      <w:r w:rsidR="0042065A">
        <w:rPr>
          <w:sz w:val="24"/>
          <w:szCs w:val="24"/>
        </w:rPr>
        <w:t xml:space="preserve">, </w:t>
      </w:r>
      <w:r w:rsidRPr="00D85A9B">
        <w:rPr>
          <w:sz w:val="24"/>
          <w:szCs w:val="24"/>
        </w:rPr>
        <w:t>__________</w:t>
      </w:r>
      <w:r w:rsidR="0042065A">
        <w:rPr>
          <w:sz w:val="24"/>
          <w:szCs w:val="24"/>
        </w:rPr>
        <w:t>, semi-colon</w:t>
      </w:r>
      <w:r>
        <w:rPr>
          <w:sz w:val="24"/>
          <w:szCs w:val="24"/>
        </w:rPr>
        <w:t>s</w:t>
      </w:r>
      <w:r w:rsidR="0042065A">
        <w:rPr>
          <w:sz w:val="24"/>
          <w:szCs w:val="24"/>
        </w:rPr>
        <w:t>, colon</w:t>
      </w:r>
      <w:r>
        <w:rPr>
          <w:sz w:val="24"/>
          <w:szCs w:val="24"/>
        </w:rPr>
        <w:t>s</w:t>
      </w:r>
      <w:r w:rsidR="004206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42065A">
        <w:rPr>
          <w:sz w:val="24"/>
          <w:szCs w:val="24"/>
        </w:rPr>
        <w:t xml:space="preserve">parentheses). </w:t>
      </w:r>
    </w:p>
    <w:p w14:paraId="668D71A5" w14:textId="37BFEE56" w:rsidR="0042065A" w:rsidRDefault="001E61BF" w:rsidP="00420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>
        <w:rPr>
          <w:sz w:val="24"/>
          <w:szCs w:val="24"/>
        </w:rPr>
        <w:t xml:space="preserve">also tells us where to pause. We pause between grammatical units. </w:t>
      </w:r>
    </w:p>
    <w:p w14:paraId="2992DB2A" w14:textId="1AA2AD69" w:rsidR="0042065A" w:rsidRDefault="001E61BF" w:rsidP="004206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>
        <w:rPr>
          <w:sz w:val="24"/>
          <w:szCs w:val="24"/>
        </w:rPr>
        <w:t>phrases (e.g. a beautiful woman)</w:t>
      </w:r>
    </w:p>
    <w:p w14:paraId="24274C9C" w14:textId="79C275A0" w:rsidR="0042065A" w:rsidRDefault="0042065A" w:rsidP="004206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Subjects (e.g. a beautiful woman / and her little dog)</w:t>
      </w:r>
    </w:p>
    <w:p w14:paraId="34276B4B" w14:textId="4F97A189" w:rsidR="0042065A" w:rsidRPr="0042065A" w:rsidRDefault="001E61BF" w:rsidP="004206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 w:rsidRPr="0042065A">
        <w:rPr>
          <w:sz w:val="24"/>
          <w:szCs w:val="24"/>
        </w:rPr>
        <w:t>phrases (e.g. climbed tall trees)</w:t>
      </w:r>
    </w:p>
    <w:p w14:paraId="5B48C9D2" w14:textId="47EC3951" w:rsidR="0042065A" w:rsidRDefault="001E61BF" w:rsidP="004206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>
        <w:rPr>
          <w:sz w:val="24"/>
          <w:szCs w:val="24"/>
        </w:rPr>
        <w:t>phrases (e.g. with my friends)</w:t>
      </w:r>
    </w:p>
    <w:p w14:paraId="362E37B4" w14:textId="0C8C004B" w:rsidR="0042065A" w:rsidRDefault="001E61BF" w:rsidP="004206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__________ </w:t>
      </w:r>
      <w:r w:rsidR="0042065A">
        <w:rPr>
          <w:sz w:val="24"/>
          <w:szCs w:val="24"/>
        </w:rPr>
        <w:t>(e.g. when I was a boy)</w:t>
      </w:r>
    </w:p>
    <w:p w14:paraId="5E90B289" w14:textId="397497B4" w:rsidR="0042065A" w:rsidRDefault="0042065A" w:rsidP="0042065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These grammatical units represent </w:t>
      </w:r>
      <w:r w:rsidR="001E61BF" w:rsidRPr="00D85A9B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or thought groups, and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want to break them up. </w:t>
      </w:r>
    </w:p>
    <w:p w14:paraId="51FF14A3" w14:textId="39976E1C" w:rsidR="0042065A" w:rsidRDefault="0042065A" w:rsidP="0042065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break up </w:t>
      </w:r>
      <w:r w:rsidR="001E61BF" w:rsidRPr="00D85A9B">
        <w:rPr>
          <w:sz w:val="24"/>
          <w:szCs w:val="24"/>
        </w:rPr>
        <w:t xml:space="preserve">__________ </w:t>
      </w:r>
      <w:r>
        <w:rPr>
          <w:sz w:val="24"/>
          <w:szCs w:val="24"/>
        </w:rPr>
        <w:t>statements. (e.g. Who jumped?)</w:t>
      </w:r>
    </w:p>
    <w:p w14:paraId="0AF7633C" w14:textId="28C7F74B" w:rsidR="001E61BF" w:rsidRDefault="001E61BF" w:rsidP="0042065A">
      <w:pPr>
        <w:rPr>
          <w:sz w:val="24"/>
          <w:szCs w:val="24"/>
        </w:rPr>
      </w:pPr>
    </w:p>
    <w:p w14:paraId="1A66B71D" w14:textId="77777777" w:rsidR="004D3154" w:rsidRDefault="004D3154" w:rsidP="0042065A">
      <w:pPr>
        <w:rPr>
          <w:sz w:val="24"/>
          <w:szCs w:val="24"/>
        </w:rPr>
      </w:pPr>
    </w:p>
    <w:p w14:paraId="48EF2DB6" w14:textId="1887BFD7" w:rsidR="0042065A" w:rsidRDefault="004A41C8" w:rsidP="0042065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Practice. </w:t>
      </w:r>
      <w:r w:rsidR="0042065A" w:rsidRPr="001E61BF">
        <w:rPr>
          <w:i/>
          <w:iCs/>
          <w:sz w:val="24"/>
          <w:szCs w:val="24"/>
        </w:rPr>
        <w:t>Identify thought groups in each statement.</w:t>
      </w:r>
      <w:r>
        <w:rPr>
          <w:sz w:val="24"/>
          <w:szCs w:val="24"/>
        </w:rPr>
        <w:t xml:space="preserve"> </w:t>
      </w:r>
      <w:r w:rsidR="0042065A" w:rsidRPr="004A41C8">
        <w:rPr>
          <w:i/>
          <w:iCs/>
          <w:sz w:val="24"/>
          <w:szCs w:val="24"/>
        </w:rPr>
        <w:t>Pause the video. Draw in your own / and // marks. Then, resume the video to check your answers.</w:t>
      </w:r>
    </w:p>
    <w:p w14:paraId="1FF4670E" w14:textId="77777777" w:rsidR="004A41C8" w:rsidRPr="004A41C8" w:rsidRDefault="004A41C8" w:rsidP="0042065A">
      <w:pPr>
        <w:rPr>
          <w:sz w:val="24"/>
          <w:szCs w:val="24"/>
        </w:rPr>
      </w:pPr>
    </w:p>
    <w:p w14:paraId="49C1E10C" w14:textId="5EF51974" w:rsidR="004A41C8" w:rsidRDefault="0042065A" w:rsidP="004206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>When I was a mother, I tripped over toys on the floor and rocked my children in my arms.</w:t>
      </w:r>
    </w:p>
    <w:p w14:paraId="7BDE6D13" w14:textId="77777777" w:rsidR="004A41C8" w:rsidRPr="004A41C8" w:rsidRDefault="004A41C8" w:rsidP="004A41C8">
      <w:pPr>
        <w:pStyle w:val="ListParagraph"/>
        <w:rPr>
          <w:sz w:val="24"/>
          <w:szCs w:val="24"/>
        </w:rPr>
      </w:pPr>
    </w:p>
    <w:p w14:paraId="4777EE13" w14:textId="1F0B6E5C" w:rsidR="004A41C8" w:rsidRDefault="0042065A" w:rsidP="004206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>Now that I am a grandmother, I tap my feet as I wait for my grandchildren to visit me.</w:t>
      </w:r>
    </w:p>
    <w:p w14:paraId="48764469" w14:textId="77777777" w:rsidR="004A41C8" w:rsidRPr="004A41C8" w:rsidRDefault="004A41C8" w:rsidP="004A41C8">
      <w:pPr>
        <w:pStyle w:val="ListParagraph"/>
        <w:rPr>
          <w:sz w:val="24"/>
          <w:szCs w:val="24"/>
        </w:rPr>
      </w:pPr>
    </w:p>
    <w:p w14:paraId="14958E06" w14:textId="77777777" w:rsidR="004A41C8" w:rsidRPr="004A41C8" w:rsidRDefault="004A41C8" w:rsidP="004A41C8">
      <w:pPr>
        <w:pStyle w:val="ListParagraph"/>
        <w:rPr>
          <w:sz w:val="24"/>
          <w:szCs w:val="24"/>
        </w:rPr>
      </w:pPr>
    </w:p>
    <w:p w14:paraId="21EDE04C" w14:textId="5040EEF1" w:rsidR="0042065A" w:rsidRDefault="0042065A" w:rsidP="004206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>When I became a man, I fell at the feet of a beautiful woman.</w:t>
      </w:r>
    </w:p>
    <w:p w14:paraId="661B84FD" w14:textId="64DE67BD" w:rsidR="00211860" w:rsidRDefault="00211860" w:rsidP="00211860">
      <w:pPr>
        <w:rPr>
          <w:sz w:val="24"/>
          <w:szCs w:val="24"/>
        </w:rPr>
      </w:pPr>
    </w:p>
    <w:p w14:paraId="433EA942" w14:textId="55F01C85" w:rsidR="00211860" w:rsidRDefault="00211860" w:rsidP="00211860">
      <w:pPr>
        <w:rPr>
          <w:sz w:val="24"/>
          <w:szCs w:val="24"/>
        </w:rPr>
      </w:pPr>
    </w:p>
    <w:p w14:paraId="5D2257DA" w14:textId="09912E20" w:rsidR="00211860" w:rsidRDefault="00211860" w:rsidP="00211860">
      <w:pPr>
        <w:rPr>
          <w:sz w:val="24"/>
          <w:szCs w:val="24"/>
        </w:rPr>
      </w:pPr>
    </w:p>
    <w:p w14:paraId="21A332A1" w14:textId="610BBF80" w:rsidR="00211860" w:rsidRDefault="00211860" w:rsidP="00211860">
      <w:pPr>
        <w:rPr>
          <w:sz w:val="24"/>
          <w:szCs w:val="24"/>
        </w:rPr>
      </w:pPr>
    </w:p>
    <w:p w14:paraId="1ABE881D" w14:textId="269573ED" w:rsidR="00211860" w:rsidRDefault="00211860" w:rsidP="00211860">
      <w:pPr>
        <w:rPr>
          <w:sz w:val="24"/>
          <w:szCs w:val="24"/>
        </w:rPr>
      </w:pPr>
    </w:p>
    <w:p w14:paraId="4E8D0398" w14:textId="12CFB66A" w:rsidR="00AF6342" w:rsidRDefault="00AF6342" w:rsidP="00211860">
      <w:pPr>
        <w:rPr>
          <w:sz w:val="24"/>
          <w:szCs w:val="24"/>
        </w:rPr>
      </w:pPr>
    </w:p>
    <w:p w14:paraId="4595ABF7" w14:textId="19F30A0F" w:rsidR="00AF6342" w:rsidRDefault="00AF6342" w:rsidP="00211860">
      <w:pPr>
        <w:rPr>
          <w:sz w:val="24"/>
          <w:szCs w:val="24"/>
        </w:rPr>
      </w:pPr>
    </w:p>
    <w:p w14:paraId="76025725" w14:textId="0A43CAA6" w:rsidR="00AF6342" w:rsidRDefault="00AF6342" w:rsidP="00AF63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ANSWER KEY</w:t>
      </w:r>
    </w:p>
    <w:p w14:paraId="65C2054A" w14:textId="77777777" w:rsidR="00AF6342" w:rsidRPr="00AF6342" w:rsidRDefault="00AF6342" w:rsidP="00AF6342">
      <w:pPr>
        <w:jc w:val="center"/>
        <w:rPr>
          <w:b/>
          <w:bCs/>
          <w:sz w:val="28"/>
          <w:szCs w:val="28"/>
        </w:rPr>
      </w:pPr>
    </w:p>
    <w:p w14:paraId="6E8519D3" w14:textId="39A47AA8" w:rsidR="00AF6342" w:rsidRPr="00D85A9B" w:rsidRDefault="00AF6342" w:rsidP="00AF6342">
      <w:pPr>
        <w:rPr>
          <w:sz w:val="24"/>
          <w:szCs w:val="24"/>
        </w:rPr>
      </w:pPr>
      <w:r w:rsidRPr="00D85A9B">
        <w:rPr>
          <w:b/>
          <w:bCs/>
          <w:sz w:val="24"/>
          <w:szCs w:val="24"/>
        </w:rPr>
        <w:t>Introduction.</w:t>
      </w:r>
      <w:r>
        <w:rPr>
          <w:sz w:val="24"/>
          <w:szCs w:val="24"/>
        </w:rPr>
        <w:t xml:space="preserve"> </w:t>
      </w:r>
      <w:r w:rsidRPr="00D85A9B">
        <w:rPr>
          <w:i/>
          <w:iCs/>
          <w:sz w:val="24"/>
          <w:szCs w:val="24"/>
        </w:rPr>
        <w:t>Fill in the missing words as you listen to her explanation.</w:t>
      </w:r>
    </w:p>
    <w:p w14:paraId="033C9EF4" w14:textId="4A2BA891" w:rsidR="00AF6342" w:rsidRPr="00D85A9B" w:rsidRDefault="00AF6342" w:rsidP="00AF63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When we speak, there are natural places to </w:t>
      </w:r>
      <w:r>
        <w:rPr>
          <w:b/>
          <w:bCs/>
          <w:sz w:val="24"/>
          <w:szCs w:val="24"/>
        </w:rPr>
        <w:t>pause</w:t>
      </w:r>
      <w:r w:rsidRPr="00D85A9B">
        <w:rPr>
          <w:sz w:val="24"/>
          <w:szCs w:val="24"/>
        </w:rPr>
        <w:t xml:space="preserve"> and take a breath.</w:t>
      </w:r>
    </w:p>
    <w:p w14:paraId="47AAAE50" w14:textId="652CF525" w:rsidR="00AF6342" w:rsidRPr="00D85A9B" w:rsidRDefault="00AF6342" w:rsidP="00AF63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It is not natural to say </w:t>
      </w:r>
      <w:r>
        <w:rPr>
          <w:b/>
          <w:bCs/>
          <w:sz w:val="24"/>
          <w:szCs w:val="24"/>
        </w:rPr>
        <w:t>long</w:t>
      </w:r>
      <w:r w:rsidRPr="00D85A9B">
        <w:rPr>
          <w:sz w:val="24"/>
          <w:szCs w:val="24"/>
        </w:rPr>
        <w:t xml:space="preserve"> sentences in one breath.</w:t>
      </w:r>
    </w:p>
    <w:p w14:paraId="33C8A6BA" w14:textId="37CC4D7B" w:rsidR="00AF6342" w:rsidRPr="00AF6342" w:rsidRDefault="00AF6342" w:rsidP="00AF63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5A9B">
        <w:rPr>
          <w:sz w:val="24"/>
          <w:szCs w:val="24"/>
        </w:rPr>
        <w:t xml:space="preserve">If you group your words naturally, there will be a better </w:t>
      </w:r>
      <w:r>
        <w:rPr>
          <w:b/>
          <w:bCs/>
          <w:sz w:val="24"/>
          <w:szCs w:val="24"/>
        </w:rPr>
        <w:t>flow</w:t>
      </w:r>
      <w:r w:rsidRPr="00D85A9B">
        <w:rPr>
          <w:sz w:val="24"/>
          <w:szCs w:val="24"/>
        </w:rPr>
        <w:t xml:space="preserve"> to your </w:t>
      </w:r>
      <w:proofErr w:type="gramStart"/>
      <w:r w:rsidRPr="00D85A9B">
        <w:rPr>
          <w:sz w:val="24"/>
          <w:szCs w:val="24"/>
        </w:rPr>
        <w:t>speech</w:t>
      </w:r>
      <w:proofErr w:type="gramEnd"/>
      <w:r w:rsidRPr="00D85A9B">
        <w:rPr>
          <w:sz w:val="24"/>
          <w:szCs w:val="24"/>
        </w:rPr>
        <w:t xml:space="preserve"> and it will be </w:t>
      </w:r>
      <w:r>
        <w:rPr>
          <w:b/>
          <w:bCs/>
          <w:sz w:val="24"/>
          <w:szCs w:val="24"/>
        </w:rPr>
        <w:t>easier</w:t>
      </w:r>
      <w:r w:rsidRPr="00D85A9B">
        <w:rPr>
          <w:sz w:val="24"/>
          <w:szCs w:val="24"/>
        </w:rPr>
        <w:t xml:space="preserve"> for people to understand you.</w:t>
      </w:r>
    </w:p>
    <w:p w14:paraId="33B102EA" w14:textId="77777777" w:rsidR="00AF6342" w:rsidRDefault="00AF6342" w:rsidP="00AF6342">
      <w:pPr>
        <w:rPr>
          <w:sz w:val="24"/>
          <w:szCs w:val="24"/>
        </w:rPr>
      </w:pPr>
    </w:p>
    <w:p w14:paraId="28C9A094" w14:textId="77777777" w:rsidR="00AF6342" w:rsidRPr="00D85A9B" w:rsidRDefault="00AF6342" w:rsidP="00AF6342">
      <w:pPr>
        <w:rPr>
          <w:i/>
          <w:iCs/>
          <w:sz w:val="24"/>
          <w:szCs w:val="24"/>
        </w:rPr>
      </w:pPr>
      <w:r w:rsidRPr="00D85A9B">
        <w:rPr>
          <w:b/>
          <w:bCs/>
          <w:sz w:val="24"/>
          <w:szCs w:val="24"/>
        </w:rPr>
        <w:t xml:space="preserve">How thought groups </w:t>
      </w:r>
      <w:r>
        <w:rPr>
          <w:b/>
          <w:bCs/>
          <w:sz w:val="24"/>
          <w:szCs w:val="24"/>
        </w:rPr>
        <w:t>are formed.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Fill in the blanks as you listen.</w:t>
      </w:r>
    </w:p>
    <w:p w14:paraId="5A2211E0" w14:textId="3C7187A0" w:rsidR="00AF6342" w:rsidRDefault="00AF6342" w:rsidP="00AF6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Punctuation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tells us where to pause (for example, commas, </w:t>
      </w:r>
      <w:r>
        <w:rPr>
          <w:b/>
          <w:bCs/>
          <w:sz w:val="24"/>
          <w:szCs w:val="24"/>
        </w:rPr>
        <w:t>periods,</w:t>
      </w:r>
      <w:r>
        <w:rPr>
          <w:sz w:val="24"/>
          <w:szCs w:val="24"/>
        </w:rPr>
        <w:t xml:space="preserve"> semi-colons, colons, and parentheses). </w:t>
      </w:r>
    </w:p>
    <w:p w14:paraId="68149C7C" w14:textId="0FCADF32" w:rsidR="00AF6342" w:rsidRDefault="00AF6342" w:rsidP="00AF63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Grammar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tells us where to pause. We pause between grammatical units. </w:t>
      </w:r>
    </w:p>
    <w:p w14:paraId="79C42047" w14:textId="26078C1C" w:rsidR="00AF6342" w:rsidRDefault="00AF6342" w:rsidP="00AF63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Noun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>phrases (e.g. a beautiful woman)</w:t>
      </w:r>
    </w:p>
    <w:p w14:paraId="74173ED3" w14:textId="77777777" w:rsidR="00AF6342" w:rsidRDefault="00AF6342" w:rsidP="00AF63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Subjects (e.g. a beautiful woman / and her little dog)</w:t>
      </w:r>
    </w:p>
    <w:p w14:paraId="3AD20862" w14:textId="0B195BD4" w:rsidR="00AF6342" w:rsidRPr="0042065A" w:rsidRDefault="00AF6342" w:rsidP="00AF63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Verb</w:t>
      </w:r>
      <w:r w:rsidRPr="00D85A9B">
        <w:rPr>
          <w:sz w:val="24"/>
          <w:szCs w:val="24"/>
        </w:rPr>
        <w:t xml:space="preserve"> </w:t>
      </w:r>
      <w:r w:rsidRPr="0042065A">
        <w:rPr>
          <w:sz w:val="24"/>
          <w:szCs w:val="24"/>
        </w:rPr>
        <w:t>phrases (e.g. climbed tall trees)</w:t>
      </w:r>
    </w:p>
    <w:p w14:paraId="26986873" w14:textId="4110F3F0" w:rsidR="00AF6342" w:rsidRDefault="00AF6342" w:rsidP="00AF63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Prepositional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>phrases (e.g. with my friends)</w:t>
      </w:r>
    </w:p>
    <w:p w14:paraId="3FEBDD3E" w14:textId="59CF6CFF" w:rsidR="00AF6342" w:rsidRDefault="00AF6342" w:rsidP="00AF63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Clauses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>(e.g. when I was a boy)</w:t>
      </w:r>
    </w:p>
    <w:p w14:paraId="569368B7" w14:textId="4C480C58" w:rsidR="00AF6342" w:rsidRDefault="00AF6342" w:rsidP="00AF63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These grammatical units represent </w:t>
      </w:r>
      <w:r>
        <w:rPr>
          <w:b/>
          <w:bCs/>
          <w:sz w:val="24"/>
          <w:szCs w:val="24"/>
        </w:rPr>
        <w:t>ideas,</w:t>
      </w:r>
      <w:r>
        <w:rPr>
          <w:sz w:val="24"/>
          <w:szCs w:val="24"/>
        </w:rPr>
        <w:t xml:space="preserve"> or thought groups, and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want to break them up. </w:t>
      </w:r>
    </w:p>
    <w:p w14:paraId="70252279" w14:textId="167D8FC5" w:rsidR="00AF6342" w:rsidRDefault="00AF6342" w:rsidP="00AF634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break up </w:t>
      </w:r>
      <w:r>
        <w:rPr>
          <w:b/>
          <w:bCs/>
          <w:sz w:val="24"/>
          <w:szCs w:val="24"/>
        </w:rPr>
        <w:t>short</w:t>
      </w:r>
      <w:r w:rsidRPr="00D85A9B">
        <w:rPr>
          <w:sz w:val="24"/>
          <w:szCs w:val="24"/>
        </w:rPr>
        <w:t xml:space="preserve"> </w:t>
      </w:r>
      <w:r>
        <w:rPr>
          <w:sz w:val="24"/>
          <w:szCs w:val="24"/>
        </w:rPr>
        <w:t>statements. (e.g. Who jumped?)</w:t>
      </w:r>
    </w:p>
    <w:p w14:paraId="5BA86EAC" w14:textId="77777777" w:rsidR="00AF6342" w:rsidRDefault="00AF6342" w:rsidP="00AF6342">
      <w:pPr>
        <w:rPr>
          <w:sz w:val="24"/>
          <w:szCs w:val="24"/>
        </w:rPr>
      </w:pPr>
    </w:p>
    <w:p w14:paraId="67AA99EB" w14:textId="77777777" w:rsidR="00AF6342" w:rsidRDefault="00AF6342" w:rsidP="00AF6342">
      <w:pPr>
        <w:rPr>
          <w:sz w:val="24"/>
          <w:szCs w:val="24"/>
        </w:rPr>
      </w:pPr>
    </w:p>
    <w:p w14:paraId="16DFB99F" w14:textId="77777777" w:rsidR="00AF6342" w:rsidRDefault="00AF6342" w:rsidP="00AF634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Practice. </w:t>
      </w:r>
      <w:r w:rsidRPr="001E61BF">
        <w:rPr>
          <w:i/>
          <w:iCs/>
          <w:sz w:val="24"/>
          <w:szCs w:val="24"/>
        </w:rPr>
        <w:t>Identify thought groups in each statement.</w:t>
      </w:r>
      <w:r>
        <w:rPr>
          <w:sz w:val="24"/>
          <w:szCs w:val="24"/>
        </w:rPr>
        <w:t xml:space="preserve"> </w:t>
      </w:r>
      <w:r w:rsidRPr="004A41C8">
        <w:rPr>
          <w:i/>
          <w:iCs/>
          <w:sz w:val="24"/>
          <w:szCs w:val="24"/>
        </w:rPr>
        <w:t>Pause the video. Draw in your own / and // marks. Then, resume the video to check your answers.</w:t>
      </w:r>
    </w:p>
    <w:p w14:paraId="1FE0B5CC" w14:textId="77777777" w:rsidR="00AF6342" w:rsidRPr="004A41C8" w:rsidRDefault="00AF6342" w:rsidP="00AF6342">
      <w:pPr>
        <w:rPr>
          <w:sz w:val="24"/>
          <w:szCs w:val="24"/>
        </w:rPr>
      </w:pPr>
    </w:p>
    <w:p w14:paraId="5F1CCF2B" w14:textId="65C79368" w:rsidR="00AF6342" w:rsidRPr="00AF6342" w:rsidRDefault="00AF6342" w:rsidP="00AF63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 xml:space="preserve">When I was a </w:t>
      </w:r>
      <w:proofErr w:type="gramStart"/>
      <w:r w:rsidRPr="004A41C8">
        <w:rPr>
          <w:sz w:val="24"/>
          <w:szCs w:val="24"/>
        </w:rPr>
        <w:t>mother,</w:t>
      </w:r>
      <w:r>
        <w:rPr>
          <w:sz w:val="24"/>
          <w:szCs w:val="24"/>
        </w:rPr>
        <w:t>/</w:t>
      </w:r>
      <w:proofErr w:type="gramEnd"/>
      <w:r w:rsidRPr="004A41C8">
        <w:rPr>
          <w:sz w:val="24"/>
          <w:szCs w:val="24"/>
        </w:rPr>
        <w:t xml:space="preserve"> I tripped over toys on the floor </w:t>
      </w:r>
      <w:r>
        <w:rPr>
          <w:sz w:val="24"/>
          <w:szCs w:val="24"/>
        </w:rPr>
        <w:t xml:space="preserve">/ </w:t>
      </w:r>
      <w:r w:rsidRPr="004A41C8">
        <w:rPr>
          <w:sz w:val="24"/>
          <w:szCs w:val="24"/>
        </w:rPr>
        <w:t>and rocked my children in my arms.</w:t>
      </w:r>
      <w:r>
        <w:rPr>
          <w:sz w:val="24"/>
          <w:szCs w:val="24"/>
        </w:rPr>
        <w:t xml:space="preserve"> //</w:t>
      </w:r>
    </w:p>
    <w:p w14:paraId="06C28B9A" w14:textId="2B0473A0" w:rsidR="00AF6342" w:rsidRPr="00AF6342" w:rsidRDefault="00AF6342" w:rsidP="00AF63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 xml:space="preserve">Now that I am a </w:t>
      </w:r>
      <w:proofErr w:type="gramStart"/>
      <w:r w:rsidRPr="004A41C8">
        <w:rPr>
          <w:sz w:val="24"/>
          <w:szCs w:val="24"/>
        </w:rPr>
        <w:t>grandmother,</w:t>
      </w:r>
      <w:r>
        <w:rPr>
          <w:sz w:val="24"/>
          <w:szCs w:val="24"/>
        </w:rPr>
        <w:t>/</w:t>
      </w:r>
      <w:proofErr w:type="gramEnd"/>
      <w:r w:rsidRPr="004A41C8">
        <w:rPr>
          <w:sz w:val="24"/>
          <w:szCs w:val="24"/>
        </w:rPr>
        <w:t xml:space="preserve"> I tap my feet </w:t>
      </w:r>
      <w:r>
        <w:rPr>
          <w:sz w:val="24"/>
          <w:szCs w:val="24"/>
        </w:rPr>
        <w:t xml:space="preserve">/ </w:t>
      </w:r>
      <w:r w:rsidRPr="004A41C8">
        <w:rPr>
          <w:sz w:val="24"/>
          <w:szCs w:val="24"/>
        </w:rPr>
        <w:t>as I wait for my grandchildren</w:t>
      </w:r>
      <w:r>
        <w:rPr>
          <w:sz w:val="24"/>
          <w:szCs w:val="24"/>
        </w:rPr>
        <w:t xml:space="preserve"> /</w:t>
      </w:r>
      <w:r w:rsidRPr="004A41C8">
        <w:rPr>
          <w:sz w:val="24"/>
          <w:szCs w:val="24"/>
        </w:rPr>
        <w:t xml:space="preserve"> to visit me.</w:t>
      </w:r>
      <w:r>
        <w:rPr>
          <w:sz w:val="24"/>
          <w:szCs w:val="24"/>
        </w:rPr>
        <w:t>//</w:t>
      </w:r>
    </w:p>
    <w:p w14:paraId="429CFF6B" w14:textId="15A10F79" w:rsidR="00211860" w:rsidRPr="00AF6342" w:rsidRDefault="00AF6342" w:rsidP="00AF634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41C8">
        <w:rPr>
          <w:sz w:val="24"/>
          <w:szCs w:val="24"/>
        </w:rPr>
        <w:t xml:space="preserve">When I became a </w:t>
      </w:r>
      <w:proofErr w:type="gramStart"/>
      <w:r w:rsidRPr="004A41C8">
        <w:rPr>
          <w:sz w:val="24"/>
          <w:szCs w:val="24"/>
        </w:rPr>
        <w:t>man,</w:t>
      </w:r>
      <w:r>
        <w:rPr>
          <w:sz w:val="24"/>
          <w:szCs w:val="24"/>
        </w:rPr>
        <w:t>/</w:t>
      </w:r>
      <w:proofErr w:type="gramEnd"/>
      <w:r w:rsidRPr="004A41C8">
        <w:rPr>
          <w:sz w:val="24"/>
          <w:szCs w:val="24"/>
        </w:rPr>
        <w:t xml:space="preserve"> I fell at the feet</w:t>
      </w:r>
      <w:r>
        <w:rPr>
          <w:sz w:val="24"/>
          <w:szCs w:val="24"/>
        </w:rPr>
        <w:t xml:space="preserve"> /</w:t>
      </w:r>
      <w:r w:rsidRPr="004A41C8">
        <w:rPr>
          <w:sz w:val="24"/>
          <w:szCs w:val="24"/>
        </w:rPr>
        <w:t xml:space="preserve"> of a beautiful woman.</w:t>
      </w:r>
      <w:r>
        <w:rPr>
          <w:sz w:val="24"/>
          <w:szCs w:val="24"/>
        </w:rPr>
        <w:t>//</w:t>
      </w:r>
      <w:r w:rsidR="00211860" w:rsidRPr="00AF6342">
        <w:rPr>
          <w:sz w:val="24"/>
          <w:szCs w:val="24"/>
        </w:rPr>
        <w:tab/>
      </w:r>
    </w:p>
    <w:sectPr w:rsidR="00211860" w:rsidRPr="00AF634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69F9" w14:textId="77777777" w:rsidR="00234CD2" w:rsidRDefault="00234CD2" w:rsidP="00211860">
      <w:pPr>
        <w:spacing w:after="0" w:line="240" w:lineRule="auto"/>
      </w:pPr>
      <w:r>
        <w:separator/>
      </w:r>
    </w:p>
  </w:endnote>
  <w:endnote w:type="continuationSeparator" w:id="0">
    <w:p w14:paraId="707E9039" w14:textId="77777777" w:rsidR="00234CD2" w:rsidRDefault="00234CD2" w:rsidP="0021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283A" w14:textId="71E9E537" w:rsidR="00211860" w:rsidRPr="00211860" w:rsidRDefault="00211860" w:rsidP="00211860">
    <w:pPr>
      <w:rPr>
        <w:sz w:val="20"/>
        <w:szCs w:val="20"/>
      </w:rPr>
    </w:pPr>
    <w:r w:rsidRPr="00211860">
      <w:rPr>
        <w:sz w:val="20"/>
        <w:szCs w:val="20"/>
      </w:rPr>
      <w:t xml:space="preserve">Worksheet </w:t>
    </w:r>
    <w:r>
      <w:rPr>
        <w:sz w:val="20"/>
        <w:szCs w:val="20"/>
      </w:rPr>
      <w:t>based on</w:t>
    </w:r>
    <w:r w:rsidRPr="00211860">
      <w:rPr>
        <w:sz w:val="20"/>
        <w:szCs w:val="20"/>
      </w:rPr>
      <w:t xml:space="preserve">: </w:t>
    </w:r>
    <w:proofErr w:type="spellStart"/>
    <w:r w:rsidRPr="00211860">
      <w:rPr>
        <w:sz w:val="20"/>
        <w:szCs w:val="20"/>
      </w:rPr>
      <w:t>JenniferESL</w:t>
    </w:r>
    <w:proofErr w:type="spellEnd"/>
    <w:r w:rsidRPr="00211860">
      <w:rPr>
        <w:sz w:val="20"/>
        <w:szCs w:val="20"/>
      </w:rPr>
      <w:t xml:space="preserve"> (2008, March 28). </w:t>
    </w:r>
    <w:r w:rsidRPr="00211860">
      <w:rPr>
        <w:i/>
        <w:iCs/>
        <w:sz w:val="20"/>
        <w:szCs w:val="20"/>
      </w:rPr>
      <w:t>Thought groups (1/2) – English pronunciation</w:t>
    </w:r>
    <w:r w:rsidRPr="00211860">
      <w:rPr>
        <w:sz w:val="20"/>
        <w:szCs w:val="20"/>
      </w:rPr>
      <w:t xml:space="preserve"> [Video]. YouTube. </w:t>
    </w:r>
    <w:hyperlink r:id="rId1" w:history="1">
      <w:r w:rsidRPr="00211860">
        <w:rPr>
          <w:rStyle w:val="Hyperlink"/>
          <w:sz w:val="20"/>
          <w:szCs w:val="20"/>
        </w:rPr>
        <w:t>https://www.youtube.com/watch?v=dHZIA0-G1sc&amp;feature=youtu.be</w:t>
      </w:r>
    </w:hyperlink>
  </w:p>
  <w:p w14:paraId="7463849E" w14:textId="1E711682" w:rsidR="00211860" w:rsidRDefault="00211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B45BB" w14:textId="77777777" w:rsidR="00234CD2" w:rsidRDefault="00234CD2" w:rsidP="00211860">
      <w:pPr>
        <w:spacing w:after="0" w:line="240" w:lineRule="auto"/>
      </w:pPr>
      <w:r>
        <w:separator/>
      </w:r>
    </w:p>
  </w:footnote>
  <w:footnote w:type="continuationSeparator" w:id="0">
    <w:p w14:paraId="1D46FB50" w14:textId="77777777" w:rsidR="00234CD2" w:rsidRDefault="00234CD2" w:rsidP="0021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674"/>
    <w:multiLevelType w:val="multilevel"/>
    <w:tmpl w:val="71E0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C5C1B"/>
    <w:multiLevelType w:val="hybridMultilevel"/>
    <w:tmpl w:val="5AE2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759B4"/>
    <w:multiLevelType w:val="hybridMultilevel"/>
    <w:tmpl w:val="20A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37751"/>
    <w:multiLevelType w:val="hybridMultilevel"/>
    <w:tmpl w:val="B240CCFC"/>
    <w:lvl w:ilvl="0" w:tplc="FE64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55"/>
    <w:rsid w:val="001E61BF"/>
    <w:rsid w:val="00211860"/>
    <w:rsid w:val="00234CD2"/>
    <w:rsid w:val="002A5855"/>
    <w:rsid w:val="0042065A"/>
    <w:rsid w:val="004457F8"/>
    <w:rsid w:val="004A41C8"/>
    <w:rsid w:val="004D3154"/>
    <w:rsid w:val="00AF6342"/>
    <w:rsid w:val="00D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CE2D"/>
  <w15:chartTrackingRefBased/>
  <w15:docId w15:val="{5A7E4AEF-D12D-4B37-9B55-842A9D3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6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6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118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1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60"/>
  </w:style>
  <w:style w:type="paragraph" w:styleId="Footer">
    <w:name w:val="footer"/>
    <w:basedOn w:val="Normal"/>
    <w:link w:val="FooterChar"/>
    <w:uiPriority w:val="99"/>
    <w:unhideWhenUsed/>
    <w:rsid w:val="00211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HZIA0-G1sc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HZIA0-G1s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7</cp:revision>
  <dcterms:created xsi:type="dcterms:W3CDTF">2020-08-02T05:44:00Z</dcterms:created>
  <dcterms:modified xsi:type="dcterms:W3CDTF">2020-08-02T06:11:00Z</dcterms:modified>
</cp:coreProperties>
</file>