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1568" w14:textId="13E14BD6" w:rsidR="0028738C" w:rsidRDefault="00535E56" w:rsidP="00535E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COMBINING EVERYTHING</w:t>
      </w:r>
    </w:p>
    <w:p w14:paraId="452711DB" w14:textId="77777777" w:rsidR="00862333" w:rsidRDefault="00862333" w:rsidP="00535E56">
      <w:pPr>
        <w:jc w:val="center"/>
        <w:rPr>
          <w:b/>
          <w:bCs/>
          <w:sz w:val="28"/>
          <w:szCs w:val="28"/>
        </w:rPr>
      </w:pPr>
    </w:p>
    <w:p w14:paraId="6159FF06" w14:textId="70C3C377" w:rsidR="00535E56" w:rsidRDefault="00535E56" w:rsidP="00535E56">
      <w:pPr>
        <w:rPr>
          <w:sz w:val="24"/>
          <w:szCs w:val="24"/>
        </w:rPr>
      </w:pPr>
      <w:r>
        <w:rPr>
          <w:sz w:val="24"/>
          <w:szCs w:val="24"/>
        </w:rPr>
        <w:t xml:space="preserve">Layer by layer, </w:t>
      </w: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analyze the following paragraphs. </w:t>
      </w:r>
      <w:proofErr w:type="gramStart"/>
      <w:r>
        <w:rPr>
          <w:sz w:val="24"/>
          <w:szCs w:val="24"/>
        </w:rPr>
        <w:t>Let’s</w:t>
      </w:r>
      <w:proofErr w:type="gramEnd"/>
      <w:r>
        <w:rPr>
          <w:sz w:val="24"/>
          <w:szCs w:val="24"/>
        </w:rPr>
        <w:t xml:space="preserve"> consider:</w:t>
      </w:r>
    </w:p>
    <w:p w14:paraId="212E9AC0" w14:textId="704F80C6" w:rsidR="00535E56" w:rsidRDefault="00535E56" w:rsidP="00535E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Sounds </w:t>
      </w:r>
    </w:p>
    <w:p w14:paraId="42D909DB" w14:textId="00ECAF19" w:rsidR="00535E56" w:rsidRDefault="00535E56" w:rsidP="00535E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Syllables</w:t>
      </w:r>
    </w:p>
    <w:p w14:paraId="130614C5" w14:textId="3B4512C0" w:rsidR="00535E56" w:rsidRDefault="00535E56" w:rsidP="00535E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Focus words</w:t>
      </w:r>
    </w:p>
    <w:p w14:paraId="63ED1954" w14:textId="3A120091" w:rsidR="00535E56" w:rsidRDefault="00535E56" w:rsidP="00535E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Intonation</w:t>
      </w:r>
    </w:p>
    <w:p w14:paraId="69F44E8B" w14:textId="2B1BDF75" w:rsidR="00535E56" w:rsidRDefault="00535E56" w:rsidP="00535E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Thought groups</w:t>
      </w:r>
    </w:p>
    <w:p w14:paraId="0CA43DBE" w14:textId="77777777" w:rsidR="00862333" w:rsidRDefault="00862333" w:rsidP="00535E56">
      <w:pPr>
        <w:rPr>
          <w:sz w:val="24"/>
          <w:szCs w:val="24"/>
        </w:rPr>
      </w:pPr>
    </w:p>
    <w:p w14:paraId="070DD0B3" w14:textId="06FF5673" w:rsidR="00535E56" w:rsidRDefault="00535E56" w:rsidP="00535E56">
      <w:pPr>
        <w:rPr>
          <w:sz w:val="24"/>
          <w:szCs w:val="24"/>
        </w:rPr>
      </w:pPr>
      <w:r>
        <w:rPr>
          <w:sz w:val="24"/>
          <w:szCs w:val="24"/>
        </w:rPr>
        <w:t>As you analyze, follows these steps:</w:t>
      </w:r>
    </w:p>
    <w:p w14:paraId="602BC4F3" w14:textId="2AA1FA17" w:rsidR="00535E56" w:rsidRDefault="00535E56" w:rsidP="00535E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the </w:t>
      </w:r>
      <w:r w:rsidR="00A4677B">
        <w:rPr>
          <w:sz w:val="24"/>
          <w:szCs w:val="24"/>
        </w:rPr>
        <w:t>sounds</w:t>
      </w:r>
      <w:r>
        <w:rPr>
          <w:sz w:val="24"/>
          <w:szCs w:val="24"/>
        </w:rPr>
        <w:t xml:space="preserve"> (p, b, f</w:t>
      </w:r>
      <w:r w:rsidR="00A4677B">
        <w:rPr>
          <w:sz w:val="24"/>
          <w:szCs w:val="24"/>
        </w:rPr>
        <w:t xml:space="preserve">, </w:t>
      </w:r>
      <w:proofErr w:type="spellStart"/>
      <w:r w:rsidR="00A4677B"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>) and consonant clusters (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) that need special attention </w:t>
      </w:r>
      <w:r w:rsidRPr="00535E56">
        <w:rPr>
          <w:color w:val="FF0000"/>
          <w:sz w:val="24"/>
          <w:szCs w:val="24"/>
        </w:rPr>
        <w:t>red</w:t>
      </w:r>
      <w:r>
        <w:rPr>
          <w:color w:val="FF0000"/>
          <w:sz w:val="24"/>
          <w:szCs w:val="24"/>
        </w:rPr>
        <w:t>.</w:t>
      </w:r>
    </w:p>
    <w:p w14:paraId="2319C4A3" w14:textId="466FC09B" w:rsidR="00535E56" w:rsidRDefault="00535E56" w:rsidP="00535E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Break the words in </w:t>
      </w:r>
      <w:proofErr w:type="spellStart"/>
      <w:r>
        <w:rPr>
          <w:sz w:val="24"/>
          <w:szCs w:val="24"/>
        </w:rPr>
        <w:t>syl</w:t>
      </w:r>
      <w:proofErr w:type="spellEnd"/>
      <w:r w:rsidR="00862333">
        <w:rPr>
          <w:sz w:val="24"/>
          <w:szCs w:val="24"/>
        </w:rPr>
        <w:t>-</w:t>
      </w:r>
      <w:r>
        <w:rPr>
          <w:sz w:val="24"/>
          <w:szCs w:val="24"/>
        </w:rPr>
        <w:t>la</w:t>
      </w:r>
      <w:r w:rsidR="00862333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bles</w:t>
      </w:r>
      <w:proofErr w:type="spellEnd"/>
      <w:r>
        <w:rPr>
          <w:sz w:val="24"/>
          <w:szCs w:val="24"/>
        </w:rPr>
        <w:t xml:space="preserve">. </w:t>
      </w:r>
      <w:r w:rsidRPr="00535E56">
        <w:rPr>
          <w:sz w:val="24"/>
          <w:szCs w:val="24"/>
          <w:u w:val="single"/>
        </w:rPr>
        <w:t>Underline</w:t>
      </w:r>
      <w:r>
        <w:rPr>
          <w:sz w:val="24"/>
          <w:szCs w:val="24"/>
        </w:rPr>
        <w:t xml:space="preserve"> the stressed syllable.</w:t>
      </w:r>
    </w:p>
    <w:p w14:paraId="11527D7C" w14:textId="7031F28F" w:rsidR="00535E56" w:rsidRDefault="00535E56" w:rsidP="00535E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Break the sentence into thought groups, with / for short pauses and // for long pauses.</w:t>
      </w:r>
    </w:p>
    <w:p w14:paraId="41275409" w14:textId="47334CEA" w:rsidR="00535E56" w:rsidRDefault="00535E56" w:rsidP="00535E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35E56">
        <w:rPr>
          <w:sz w:val="24"/>
          <w:szCs w:val="24"/>
          <w:highlight w:val="yellow"/>
        </w:rPr>
        <w:t>Highlight</w:t>
      </w:r>
      <w:r>
        <w:rPr>
          <w:sz w:val="24"/>
          <w:szCs w:val="24"/>
        </w:rPr>
        <w:t xml:space="preserve"> the focus word in each thought group.</w:t>
      </w:r>
    </w:p>
    <w:p w14:paraId="161A7551" w14:textId="5602BBFC" w:rsidR="00535E56" w:rsidRPr="00535E56" w:rsidRDefault="00535E56" w:rsidP="00535E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 a line showing the intonation in any questions.</w:t>
      </w:r>
    </w:p>
    <w:p w14:paraId="47DC27C0" w14:textId="4BADA335" w:rsidR="00535E56" w:rsidRDefault="00535E56" w:rsidP="00535E56">
      <w:pPr>
        <w:rPr>
          <w:sz w:val="24"/>
          <w:szCs w:val="24"/>
        </w:rPr>
      </w:pPr>
    </w:p>
    <w:p w14:paraId="5F5B0922" w14:textId="7A5EAD74" w:rsidR="00862333" w:rsidRDefault="00862333" w:rsidP="00535E56">
      <w:pPr>
        <w:rPr>
          <w:sz w:val="24"/>
          <w:szCs w:val="24"/>
        </w:rPr>
      </w:pPr>
      <w:r>
        <w:rPr>
          <w:sz w:val="24"/>
          <w:szCs w:val="24"/>
        </w:rPr>
        <w:t>These websites can help you.</w:t>
      </w:r>
    </w:p>
    <w:p w14:paraId="1D3139FF" w14:textId="1AC4B278" w:rsidR="00862333" w:rsidRPr="00862333" w:rsidRDefault="00862333" w:rsidP="00862333">
      <w:pPr>
        <w:pStyle w:val="ListParagraph"/>
        <w:numPr>
          <w:ilvl w:val="0"/>
          <w:numId w:val="4"/>
        </w:numPr>
      </w:pPr>
      <w:r w:rsidRPr="00862333">
        <w:t xml:space="preserve">Find the stressed syllable: </w:t>
      </w:r>
      <w:hyperlink r:id="rId5" w:history="1">
        <w:r w:rsidRPr="00862333">
          <w:rPr>
            <w:rStyle w:val="Hyperlink"/>
          </w:rPr>
          <w:t>https://learnersdictionary.com/</w:t>
        </w:r>
      </w:hyperlink>
    </w:p>
    <w:p w14:paraId="0FB466BB" w14:textId="75FF56DB" w:rsidR="00862333" w:rsidRPr="00862333" w:rsidRDefault="00862333" w:rsidP="008623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2333">
        <w:t xml:space="preserve">Find how many syllables: </w:t>
      </w:r>
      <w:hyperlink r:id="rId6" w:history="1">
        <w:r w:rsidRPr="00862333">
          <w:rPr>
            <w:rStyle w:val="Hyperlink"/>
          </w:rPr>
          <w:t>https://www.howmanysyllables.com/</w:t>
        </w:r>
      </w:hyperlink>
    </w:p>
    <w:p w14:paraId="5FB41634" w14:textId="77777777" w:rsidR="00862333" w:rsidRPr="00862333" w:rsidRDefault="00862333" w:rsidP="00862333">
      <w:pPr>
        <w:pStyle w:val="ListParagraph"/>
        <w:rPr>
          <w:sz w:val="24"/>
          <w:szCs w:val="24"/>
        </w:rPr>
      </w:pPr>
    </w:p>
    <w:p w14:paraId="136B7CF2" w14:textId="77777777" w:rsidR="00862333" w:rsidRDefault="00862333" w:rsidP="00535E56">
      <w:pPr>
        <w:rPr>
          <w:sz w:val="24"/>
          <w:szCs w:val="24"/>
        </w:rPr>
      </w:pPr>
    </w:p>
    <w:p w14:paraId="5410DA3D" w14:textId="1CB82CAA" w:rsidR="00535E56" w:rsidRDefault="00535E56" w:rsidP="00535E56">
      <w:pPr>
        <w:rPr>
          <w:sz w:val="24"/>
          <w:szCs w:val="24"/>
        </w:rPr>
      </w:pPr>
      <w:r>
        <w:rPr>
          <w:sz w:val="24"/>
          <w:szCs w:val="24"/>
        </w:rPr>
        <w:t>Below is an example of a completely analyzed paragraph.</w:t>
      </w:r>
      <w:r w:rsidR="00862333">
        <w:rPr>
          <w:sz w:val="24"/>
          <w:szCs w:val="24"/>
        </w:rPr>
        <w:t xml:space="preserve"> Listen to the audio as you read along.</w:t>
      </w:r>
    </w:p>
    <w:p w14:paraId="1096489D" w14:textId="63EDD753" w:rsidR="00535E56" w:rsidRDefault="00535E56" w:rsidP="00535E56">
      <w:pPr>
        <w:rPr>
          <w:sz w:val="24"/>
          <w:szCs w:val="24"/>
        </w:rPr>
      </w:pPr>
    </w:p>
    <w:p w14:paraId="366A7E8B" w14:textId="0DE2B4D3" w:rsidR="00535E56" w:rsidRPr="00862333" w:rsidRDefault="00535E56" w:rsidP="00535E56">
      <w:pPr>
        <w:spacing w:line="480" w:lineRule="auto"/>
        <w:ind w:left="720"/>
        <w:rPr>
          <w:sz w:val="24"/>
          <w:szCs w:val="24"/>
        </w:rPr>
      </w:pPr>
      <w:r w:rsidRPr="00862333">
        <w:rPr>
          <w:sz w:val="24"/>
          <w:szCs w:val="24"/>
        </w:rPr>
        <w:t>What do you want to do today?</w:t>
      </w:r>
      <w:r w:rsidR="00A4677B" w:rsidRPr="00862333">
        <w:rPr>
          <w:sz w:val="24"/>
          <w:szCs w:val="24"/>
        </w:rPr>
        <w:t xml:space="preserve"> </w:t>
      </w:r>
      <w:r w:rsidRPr="00862333">
        <w:rPr>
          <w:sz w:val="24"/>
          <w:szCs w:val="24"/>
        </w:rPr>
        <w:t xml:space="preserve"> We could go to the beach</w:t>
      </w:r>
      <w:r w:rsidR="00A4677B" w:rsidRPr="00862333">
        <w:rPr>
          <w:sz w:val="24"/>
          <w:szCs w:val="24"/>
        </w:rPr>
        <w:t xml:space="preserve"> </w:t>
      </w:r>
      <w:r w:rsidRPr="00862333">
        <w:rPr>
          <w:sz w:val="24"/>
          <w:szCs w:val="24"/>
        </w:rPr>
        <w:t xml:space="preserve">– it is so beautiful out. </w:t>
      </w:r>
      <w:r w:rsidRPr="00862333">
        <w:rPr>
          <w:sz w:val="24"/>
          <w:szCs w:val="24"/>
        </w:rPr>
        <w:br/>
        <w:t xml:space="preserve">I want to go </w:t>
      </w:r>
      <w:r w:rsidR="00A4677B" w:rsidRPr="00862333">
        <w:rPr>
          <w:sz w:val="24"/>
          <w:szCs w:val="24"/>
        </w:rPr>
        <w:t>fishing</w:t>
      </w:r>
      <w:r w:rsidRPr="00862333">
        <w:rPr>
          <w:sz w:val="24"/>
          <w:szCs w:val="24"/>
        </w:rPr>
        <w:t>.</w:t>
      </w:r>
    </w:p>
    <w:p w14:paraId="50D60ECC" w14:textId="280EF5EC" w:rsidR="00862333" w:rsidRDefault="00862333" w:rsidP="00535E56">
      <w:pPr>
        <w:spacing w:line="480" w:lineRule="auto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6E345ED1" wp14:editId="38F4F2AF">
            <wp:extent cx="54483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"/>
                    <a:stretch/>
                  </pic:blipFill>
                  <pic:spPr bwMode="auto">
                    <a:xfrm>
                      <a:off x="0" y="0"/>
                      <a:ext cx="5448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FD2A1C" w14:textId="17499F7F" w:rsidR="00862333" w:rsidRDefault="00862333" w:rsidP="0086233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Your turn! Listen and analyze:</w:t>
      </w:r>
    </w:p>
    <w:p w14:paraId="64A8822D" w14:textId="1DA5159A" w:rsidR="00862333" w:rsidRDefault="00862333" w:rsidP="0086233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3518BA" w14:textId="3E26F019" w:rsidR="00855F06" w:rsidRDefault="00862333" w:rsidP="0086233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think learning an additional language is something everyone should do. It helps us communicate, but it also helps us learn a new </w:t>
      </w:r>
      <w:r w:rsidR="00855F06">
        <w:rPr>
          <w:sz w:val="24"/>
          <w:szCs w:val="24"/>
        </w:rPr>
        <w:t>perspective and make friends. Do you agree?</w:t>
      </w:r>
    </w:p>
    <w:p w14:paraId="76D5BD01" w14:textId="0F1A3F05" w:rsidR="00855F06" w:rsidRDefault="00855F06" w:rsidP="00855F06">
      <w:pPr>
        <w:pStyle w:val="ListParagraph"/>
        <w:spacing w:line="480" w:lineRule="auto"/>
        <w:rPr>
          <w:sz w:val="24"/>
          <w:szCs w:val="24"/>
        </w:rPr>
      </w:pPr>
    </w:p>
    <w:p w14:paraId="7CF06C00" w14:textId="77777777" w:rsidR="00855F06" w:rsidRDefault="00855F06" w:rsidP="00855F06">
      <w:pPr>
        <w:pStyle w:val="ListParagraph"/>
        <w:spacing w:line="480" w:lineRule="auto"/>
        <w:rPr>
          <w:sz w:val="24"/>
          <w:szCs w:val="24"/>
        </w:rPr>
      </w:pPr>
    </w:p>
    <w:p w14:paraId="613A6592" w14:textId="00C0CBF9" w:rsidR="00862333" w:rsidRDefault="00862333" w:rsidP="0086233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5F06">
        <w:rPr>
          <w:sz w:val="24"/>
          <w:szCs w:val="24"/>
        </w:rPr>
        <w:t xml:space="preserve">When did you start learning English? It can be easier if you start young, but it is still possible to learn as an adult.  </w:t>
      </w:r>
    </w:p>
    <w:p w14:paraId="4B7397D7" w14:textId="77777777" w:rsidR="00855F06" w:rsidRPr="00855F06" w:rsidRDefault="00855F06" w:rsidP="00855F06">
      <w:pPr>
        <w:pStyle w:val="ListParagraph"/>
        <w:rPr>
          <w:sz w:val="24"/>
          <w:szCs w:val="24"/>
        </w:rPr>
      </w:pPr>
    </w:p>
    <w:p w14:paraId="7F5DC5A0" w14:textId="68EEF5E1" w:rsidR="00855F06" w:rsidRDefault="00855F06" w:rsidP="00855F06">
      <w:pPr>
        <w:spacing w:line="480" w:lineRule="auto"/>
        <w:rPr>
          <w:sz w:val="24"/>
          <w:szCs w:val="24"/>
        </w:rPr>
      </w:pPr>
    </w:p>
    <w:p w14:paraId="325BA0D1" w14:textId="003530DF" w:rsidR="00855F06" w:rsidRDefault="00855F06" w:rsidP="00855F06">
      <w:pPr>
        <w:spacing w:line="480" w:lineRule="auto"/>
        <w:rPr>
          <w:sz w:val="24"/>
          <w:szCs w:val="24"/>
        </w:rPr>
      </w:pPr>
    </w:p>
    <w:p w14:paraId="13A07E4E" w14:textId="77777777" w:rsidR="00855F06" w:rsidRDefault="00855F06" w:rsidP="00855F06">
      <w:pPr>
        <w:spacing w:line="480" w:lineRule="auto"/>
        <w:rPr>
          <w:sz w:val="24"/>
          <w:szCs w:val="24"/>
        </w:rPr>
      </w:pPr>
    </w:p>
    <w:p w14:paraId="3213452A" w14:textId="5E897C4C" w:rsidR="00855F06" w:rsidRPr="00855F06" w:rsidRDefault="00855F06" w:rsidP="00855F06">
      <w:pPr>
        <w:spacing w:line="480" w:lineRule="auto"/>
        <w:jc w:val="center"/>
        <w:rPr>
          <w:sz w:val="24"/>
          <w:szCs w:val="24"/>
        </w:rPr>
      </w:pPr>
      <w:r w:rsidRPr="00855F06">
        <w:drawing>
          <wp:inline distT="0" distB="0" distL="0" distR="0" wp14:anchorId="5B725DFB" wp14:editId="305FDEB1">
            <wp:extent cx="2870421" cy="2152614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642" t="16017" r="10223" b="17172"/>
                    <a:stretch/>
                  </pic:blipFill>
                  <pic:spPr bwMode="auto">
                    <a:xfrm>
                      <a:off x="0" y="0"/>
                      <a:ext cx="2897212" cy="2172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5F06" w:rsidRPr="0085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42EA"/>
    <w:multiLevelType w:val="hybridMultilevel"/>
    <w:tmpl w:val="936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C48"/>
    <w:multiLevelType w:val="hybridMultilevel"/>
    <w:tmpl w:val="1B96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C06F3"/>
    <w:multiLevelType w:val="hybridMultilevel"/>
    <w:tmpl w:val="8536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603A"/>
    <w:multiLevelType w:val="hybridMultilevel"/>
    <w:tmpl w:val="2B26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B5B69"/>
    <w:multiLevelType w:val="hybridMultilevel"/>
    <w:tmpl w:val="130E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8C"/>
    <w:rsid w:val="0028738C"/>
    <w:rsid w:val="00535E56"/>
    <w:rsid w:val="00855F06"/>
    <w:rsid w:val="00862333"/>
    <w:rsid w:val="00A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BEF5"/>
  <w15:chartTrackingRefBased/>
  <w15:docId w15:val="{46435186-01FD-4022-84FC-29109FE2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3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wmanysyllables.com/" TargetMode="External"/><Relationship Id="rId5" Type="http://schemas.openxmlformats.org/officeDocument/2006/relationships/hyperlink" Target="https://learnersdictionar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3</cp:revision>
  <dcterms:created xsi:type="dcterms:W3CDTF">2020-08-05T22:41:00Z</dcterms:created>
  <dcterms:modified xsi:type="dcterms:W3CDTF">2020-08-05T23:08:00Z</dcterms:modified>
</cp:coreProperties>
</file>